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48D8">
      <w:pPr>
        <w:pStyle w:val="Heading2"/>
        <w:shd w:val="clear" w:color="auto" w:fill="FFFFFF"/>
        <w:spacing w:line="775" w:lineRule="atLeast"/>
        <w:jc w:val="center"/>
        <w:divId w:val="88094337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ooperative_economics_and_management-with-materials" w:tooltip="Project / Seminar Topics on Cooperative Economics and Management with Materials" w:history="1">
        <w:r w:rsidR="000B567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Cooperative Economics and Management with Materials</w:t>
        </w:r>
      </w:hyperlink>
    </w:p>
    <w:p w:rsidR="00000000" w:rsidRDefault="000B5673">
      <w:pPr>
        <w:pStyle w:val="NormalWeb"/>
        <w:shd w:val="clear" w:color="auto" w:fill="FFFFFF"/>
        <w:spacing w:line="775" w:lineRule="atLeast"/>
        <w:jc w:val="both"/>
        <w:divId w:val="88094337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Cooperative Economics and Management (CEM) that can be selected for proposal write-up submission.</w:t>
      </w:r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B5673">
      <w:pPr>
        <w:pStyle w:val="Heading3"/>
        <w:shd w:val="clear" w:color="auto" w:fill="FFFFFF"/>
        <w:spacing w:line="665" w:lineRule="atLeast"/>
        <w:jc w:val="center"/>
        <w:divId w:val="880943372"/>
        <w:rPr>
          <w:rFonts w:ascii="Arial" w:eastAsia="Times New Roman" w:hAnsi="Arial" w:cs="Arial"/>
          <w:sz w:val="40"/>
          <w:szCs w:val="40"/>
        </w:rPr>
      </w:pPr>
      <w:hyperlink r:id="rId5" w:anchor="list_of_available_topics_on_cooperative_economics_and_management" w:tooltip="List of Available Topics on Cooperative Economics and Managemen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Cooperative Economics and Management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191915292"/>
        <w:rPr>
          <w:rFonts w:ascii="Arial" w:hAnsi="Arial" w:cs="Arial"/>
          <w:sz w:val="35"/>
          <w:szCs w:val="35"/>
        </w:rPr>
      </w:pPr>
      <w:hyperlink r:id="rId6" w:tooltip="Poverty Alleviation Through Cooperative Movement (A Case Study of Ogbe Ahiara Microfinance Bank Limited, Ahiazu Mbaise, L.G.A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Alleviation Through Cooperative Movement (A Case Study of Ogbe Ahiara Microfinance Bank Limited, Ahiazu Mbaise, L.G.A.)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774780811"/>
        <w:rPr>
          <w:rFonts w:ascii="Arial" w:hAnsi="Arial" w:cs="Arial"/>
          <w:sz w:val="35"/>
          <w:szCs w:val="35"/>
        </w:rPr>
      </w:pPr>
      <w:hyperlink r:id="rId7" w:tooltip="The Contributions of Government to the Development of Cooperatives in Nigeria (A Study of Ekwusigo L.G.A in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Government to the Development of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ooperatives in Nigeria (A Study of Ekwusigo L.G.A in Anambra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091393952"/>
        <w:rPr>
          <w:rFonts w:ascii="Arial" w:hAnsi="Arial" w:cs="Arial"/>
          <w:sz w:val="35"/>
          <w:szCs w:val="35"/>
        </w:rPr>
      </w:pPr>
      <w:hyperlink r:id="rId8" w:tooltip="Increasing Grasscutter Production Through the Activities of the Co-Operative Societies (A Case Study of Umudike Umuahia in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Increasing Grasscutter Production Through the Activities of the Co-Operative Societies (A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Case Study of Umudike Umuahia in Abia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610237419"/>
        <w:rPr>
          <w:rFonts w:ascii="Arial" w:hAnsi="Arial" w:cs="Arial"/>
          <w:sz w:val="35"/>
          <w:szCs w:val="35"/>
        </w:rPr>
      </w:pPr>
      <w:hyperlink r:id="rId9" w:tooltip="The Impact of Thrift and Credit Cooperative Society on Workers Welfare and Productivity in an Organization (A Case Study of Nbc Thrift and Credit Cooperative Society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Thrift and Credit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ooperative Society on Workers Welfare and Productivity in an Organization (A Case Study of Nbc Thrift and Credit Cooperative Society Owerri)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815950469"/>
        <w:rPr>
          <w:rFonts w:ascii="Arial" w:hAnsi="Arial" w:cs="Arial"/>
          <w:sz w:val="35"/>
          <w:szCs w:val="35"/>
        </w:rPr>
      </w:pPr>
      <w:hyperlink r:id="rId10" w:tooltip="The Relevance of Microfinance Cooperative Enterprise Development (A Case Study of Imo State Cooperative Finance Association Limited (ISCFA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elevance of Microfinance Cooperative Enterprise Development (A Case Study of Imo State Cooperative Finance Association Limited (ISCFA))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89322584"/>
        <w:rPr>
          <w:rFonts w:ascii="Arial" w:hAnsi="Arial" w:cs="Arial"/>
          <w:sz w:val="35"/>
          <w:szCs w:val="35"/>
        </w:rPr>
      </w:pPr>
      <w:hyperlink r:id="rId11" w:tooltip="An Analysis of the Role of Co-operative Societies in the Provision of Agro Processing Facilities in the Rural Are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Role of Co-operative Societies in the Provision of Agro Processing Facilities in the Rural Areas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21022857"/>
        <w:rPr>
          <w:rFonts w:ascii="Arial" w:hAnsi="Arial" w:cs="Arial"/>
          <w:sz w:val="35"/>
          <w:szCs w:val="35"/>
        </w:rPr>
      </w:pPr>
      <w:hyperlink r:id="rId12" w:tooltip="An Analysis of Loan Default in Nigeria Agricultural Co-Operative and Rural Development (A Case Study of Nacrdb Nkpor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Loan Default in Nigeria Agricultural Co-Operative and Rural Development (A Case Study of Nacrdb Nkpor Anambra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600453116"/>
        <w:rPr>
          <w:rFonts w:ascii="Arial" w:hAnsi="Arial" w:cs="Arial"/>
          <w:sz w:val="35"/>
          <w:szCs w:val="35"/>
        </w:rPr>
      </w:pPr>
      <w:hyperlink r:id="rId13" w:tooltip="The Impact of Corporate Governance on the Shareholders Funds of Listed Insurance Fir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Corporate Governance on the Shareholders Funds of Listed Insurance Firm in Nigeria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746075764"/>
        <w:rPr>
          <w:rFonts w:ascii="Arial" w:hAnsi="Arial" w:cs="Arial"/>
          <w:sz w:val="35"/>
          <w:szCs w:val="35"/>
        </w:rPr>
      </w:pPr>
      <w:hyperlink r:id="rId14" w:tooltip="Cooperative and Agricultural Financing (A Case Study of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Cooperative and Agricultural Finan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cing (A Case Study of Abia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622568905"/>
        <w:rPr>
          <w:rFonts w:ascii="Arial" w:hAnsi="Arial" w:cs="Arial"/>
          <w:sz w:val="35"/>
          <w:szCs w:val="35"/>
        </w:rPr>
      </w:pPr>
      <w:hyperlink r:id="rId15" w:tooltip="The Effect of Illiteracy on Co-Operative Societies in Nigeria (A Case Study of Selected Cooperative Societies in Mbaitolu L.G.A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Illiteracy on Co-Operative Societies in Nigeria (A Case Study of Selected Cooperative Societies in Mbaitolu L.G.A,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378475410"/>
        <w:rPr>
          <w:rFonts w:ascii="Arial" w:hAnsi="Arial" w:cs="Arial"/>
          <w:sz w:val="35"/>
          <w:szCs w:val="35"/>
        </w:rPr>
      </w:pPr>
      <w:hyperlink r:id="rId16" w:tooltip="The Impact of Agricultural Marketing Co-operatives on Sales Promo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Agricultural Marketing Co-operatives on Sales Promot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88858045"/>
        <w:rPr>
          <w:rFonts w:ascii="Arial" w:hAnsi="Arial" w:cs="Arial"/>
          <w:sz w:val="35"/>
          <w:szCs w:val="35"/>
        </w:rPr>
      </w:pPr>
      <w:hyperlink r:id="rId17" w:tooltip="The Role of Cooperatives in Urban Development (A Case Study of Cooperative Federation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Cooperatives in Urban Development (A Case Study of Cooperative Federation of Anambra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97086250"/>
        <w:rPr>
          <w:rFonts w:ascii="Arial" w:hAnsi="Arial" w:cs="Arial"/>
          <w:sz w:val="35"/>
          <w:szCs w:val="35"/>
        </w:rPr>
      </w:pPr>
      <w:hyperlink r:id="rId18" w:tooltip="The Importance of Co-Operative and Education in Effective Management of Co-operativ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Co-Operative and Education in Effective Management of Co-operative Enterprises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338702978"/>
        <w:rPr>
          <w:rFonts w:ascii="Arial" w:hAnsi="Arial" w:cs="Arial"/>
          <w:sz w:val="35"/>
          <w:szCs w:val="35"/>
        </w:rPr>
      </w:pPr>
      <w:hyperlink r:id="rId19" w:tooltip="The Impact of Co-Operative to Overall Well Being of Industrial Employees (A Case Study of Anammco Multi-Purpose Co-Operative Socie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Co-Operative to Overall Well Being of Industrial Employees (A Case Study of Anammco Multi-Purpose Co-Operative Society)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288655741"/>
        <w:rPr>
          <w:rFonts w:ascii="Arial" w:hAnsi="Arial" w:cs="Arial"/>
          <w:sz w:val="35"/>
          <w:szCs w:val="35"/>
        </w:rPr>
      </w:pPr>
      <w:hyperlink r:id="rId20" w:tooltip="Fraud Detection and Control in Cooperative Thrift and Credit Societies (A Case Study of Selected Credit Cooperative in Ahiazu Mbaise L.G.A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 Detection and Control in Cooperative Thrift and Credit Societies (A Case Study of Selected Credit Cooperative in Ahiazu Mbaise L.G.A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46579175"/>
        <w:rPr>
          <w:rFonts w:ascii="Arial" w:hAnsi="Arial" w:cs="Arial"/>
          <w:sz w:val="35"/>
          <w:szCs w:val="35"/>
        </w:rPr>
      </w:pPr>
      <w:hyperlink r:id="rId21" w:tooltip="The Role of Cooperative in Employment Generation (A Case Study of Nchara Oloko in Ikwuano L.G.A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Cooperative in Employment Generation (A Case Study of Nchara Oloko in Ikwuano L.G.A.)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934434766"/>
        <w:rPr>
          <w:rFonts w:ascii="Arial" w:hAnsi="Arial" w:cs="Arial"/>
          <w:sz w:val="35"/>
          <w:szCs w:val="35"/>
        </w:rPr>
      </w:pPr>
      <w:hyperlink r:id="rId22" w:tooltip="Impact of Employee Discipline on Corporat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Employee Discipline on Corporate Performance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122065595"/>
        <w:rPr>
          <w:rFonts w:ascii="Arial" w:hAnsi="Arial" w:cs="Arial"/>
          <w:sz w:val="35"/>
          <w:szCs w:val="35"/>
        </w:rPr>
      </w:pPr>
      <w:hyperlink r:id="rId23" w:tooltip="The Role of Consumer Co-operative in Economic Development (A Case Study of Nkwere Local Government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Consumer Co-operative in Economic Development (A Case Study of Nkwere Local Government in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52699182"/>
        <w:rPr>
          <w:rFonts w:ascii="Arial" w:hAnsi="Arial" w:cs="Arial"/>
          <w:sz w:val="35"/>
          <w:szCs w:val="35"/>
        </w:rPr>
      </w:pPr>
      <w:hyperlink r:id="rId24" w:tooltip="Government Policies on Rural Industrialization and Its Impact on Cooperative Development (A Case Study of Selected Co-operative Societies in Awgu Local Government Area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Policies on Rural Industrialization and Its Impact on Cooperative Development (A Case Study of Selected Co-operative Societies in Awgu Local Government Area Enugu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37917605"/>
        <w:rPr>
          <w:rFonts w:ascii="Arial" w:hAnsi="Arial" w:cs="Arial"/>
          <w:sz w:val="35"/>
          <w:szCs w:val="35"/>
        </w:rPr>
      </w:pPr>
      <w:hyperlink r:id="rId25" w:tooltip="The Contributions of Cooperative Societies Towards Women Empowerment (A Case Study of Selected Producers Cooperative Societies in Owerri West L.G.A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Cooperative Societies Towards Women Empowerment (A Case Study of Selected Producers Cooperative Societ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ies in Owerri West L.G.A of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990674507"/>
        <w:rPr>
          <w:rFonts w:ascii="Arial" w:hAnsi="Arial" w:cs="Arial"/>
          <w:sz w:val="35"/>
          <w:szCs w:val="35"/>
        </w:rPr>
      </w:pPr>
      <w:hyperlink r:id="rId26" w:tooltip="Advancement of Cooperative Education; Problems and Prospects (A Case Study of Federal Polytechnic Nekede Owerri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Advancement of Cooperative Education; Problems and Prospects (A Case Study of Federal Polytechnic Nekede Owerri,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891070689"/>
        <w:rPr>
          <w:rFonts w:ascii="Arial" w:hAnsi="Arial" w:cs="Arial"/>
          <w:sz w:val="35"/>
          <w:szCs w:val="35"/>
        </w:rPr>
      </w:pPr>
      <w:hyperlink r:id="rId27" w:tooltip="The Role of Women Cooperatives in Rural Women Economic Empowerment (A Case Study of Selected Women Co-Operatives in Aboh Mbaise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Women Cooperatives in Rural Women Economic Empowerment (A Case Study of Selected Women Co-Operatives in Aboh Mbaise Local Governme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Area)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979966722"/>
        <w:rPr>
          <w:rFonts w:ascii="Arial" w:hAnsi="Arial" w:cs="Arial"/>
          <w:sz w:val="35"/>
          <w:szCs w:val="35"/>
        </w:rPr>
      </w:pPr>
      <w:hyperlink r:id="rId28" w:tooltip="The Viability of Cooperative Societies as Business Organization in Ahiazu Mbaise Local Government Area of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Viability of Cooperative Societies as Business Organization in Ahiazu Mbaise Local Government Area of Imo State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921062409"/>
        <w:rPr>
          <w:rFonts w:ascii="Arial" w:hAnsi="Arial" w:cs="Arial"/>
          <w:sz w:val="35"/>
          <w:szCs w:val="35"/>
        </w:rPr>
      </w:pPr>
      <w:hyperlink r:id="rId29" w:tooltip="The Role of Farmers Multi-Purpose Cooperative Societies in Accelerating Food Production (A Case Study of Orlu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Farmer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Multi-Purpose Cooperative Societies in Accelerating Food Production (A Case Study of Orlu Local Government Area)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594243731"/>
        <w:rPr>
          <w:rFonts w:ascii="Arial" w:hAnsi="Arial" w:cs="Arial"/>
          <w:sz w:val="35"/>
          <w:szCs w:val="35"/>
        </w:rPr>
      </w:pPr>
      <w:hyperlink r:id="rId30" w:tooltip="Effective Administration of Credit in Co-Operative Credit Enterprises (A Case Study of Selected Co-Operative Societies in Enugu North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Administration of Credi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in Co-Operative Credit Enterprises (A Case Study of Selected Co-Operative Societies in Enugu North L.G.A)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783986790"/>
        <w:rPr>
          <w:rFonts w:ascii="Arial" w:hAnsi="Arial" w:cs="Arial"/>
          <w:sz w:val="35"/>
          <w:szCs w:val="35"/>
        </w:rPr>
      </w:pPr>
      <w:hyperlink r:id="rId31" w:tooltip="Co-operative Marketing and Transportation in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Co-operative Marketing and Transportation in Anambra State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080367029"/>
        <w:rPr>
          <w:rFonts w:ascii="Arial" w:hAnsi="Arial" w:cs="Arial"/>
          <w:sz w:val="35"/>
          <w:szCs w:val="35"/>
        </w:rPr>
      </w:pPr>
      <w:hyperlink r:id="rId32" w:tooltip="The Impact of Co-Operative Business Towards Industrial Workers (A Case Study of Anammco Multi-Purpose Co-Operative Society Ltd.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Co-Operative Business Towards Industrial Worker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(A Case Study of Anammco Multi-Purpose Co-Operative Society Ltd. Enugu)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36211670"/>
        <w:rPr>
          <w:rFonts w:ascii="Arial" w:hAnsi="Arial" w:cs="Arial"/>
          <w:sz w:val="35"/>
          <w:szCs w:val="35"/>
        </w:rPr>
      </w:pPr>
      <w:hyperlink r:id="rId33" w:tooltip="The Contributions of Women Co-Operatives to Women’s Access to Credit in Nigeria (A Cast Study of Selected Women Cooperatives in Umuahia North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Wom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 Co-Operatives to Women’s Access to Credit in Nigeria (A Cast Study of Selected Women Cooperatives in Umuahia North Local Government Area)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909772780"/>
        <w:rPr>
          <w:rFonts w:ascii="Arial" w:hAnsi="Arial" w:cs="Arial"/>
          <w:sz w:val="35"/>
          <w:szCs w:val="35"/>
        </w:rPr>
      </w:pPr>
      <w:hyperlink r:id="rId34" w:tooltip="The Contributions of Co-operatives toward the Provision of Educational Facilities in the Rural Are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Co-operatives toward the Provision of 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ucational Facilities in the Rural Areas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136824734"/>
        <w:rPr>
          <w:rFonts w:ascii="Arial" w:hAnsi="Arial" w:cs="Arial"/>
          <w:sz w:val="35"/>
          <w:szCs w:val="35"/>
        </w:rPr>
      </w:pPr>
      <w:hyperlink r:id="rId35" w:tooltip="Solving the Problem of Unemployment Through Co-Operative Societies (A Case Study of Nnewi North Local Government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Solving the Problem of Unemployment Through Co-Operative Societies (A Case Study of Nnewi North Local Government of Anambra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70240605"/>
        <w:rPr>
          <w:rFonts w:ascii="Arial" w:hAnsi="Arial" w:cs="Arial"/>
          <w:sz w:val="35"/>
          <w:szCs w:val="35"/>
        </w:rPr>
      </w:pPr>
      <w:hyperlink r:id="rId36" w:tooltip="The Critical Review on the Impact, Effective Mass Mobilization, and Self-Reliance of Cooperative Development (A Case Study of Orlu Local Government Farmer’s Cooperative Society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Critical Review on the Impact, Effecti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Mass Mobilization, and Self-Reliance of Cooperative Development (A Case Study of Orlu Local Government Farmer’s Cooperative Society in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19254495"/>
        <w:rPr>
          <w:rFonts w:ascii="Arial" w:hAnsi="Arial" w:cs="Arial"/>
          <w:sz w:val="35"/>
          <w:szCs w:val="35"/>
        </w:rPr>
      </w:pPr>
      <w:hyperlink r:id="rId37" w:tooltip="Poor Participation in Cooperative Society (A Case Study of Orlu L.G.A.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Poor Participation in Cooperative Society (A Case Study of Orlu L.G.A.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878854573"/>
        <w:rPr>
          <w:rFonts w:ascii="Arial" w:hAnsi="Arial" w:cs="Arial"/>
          <w:sz w:val="35"/>
          <w:szCs w:val="35"/>
        </w:rPr>
      </w:pPr>
      <w:hyperlink r:id="rId38" w:tooltip="Equipping Co-operative a Financially through Federal Government Assistance (A Case Study of Bank of Agriculture, Imo State Bran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Equipping Co-operative a Fina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ncially through Federal Government Assistance (A Case Study of Bank of Agriculture, Imo State Branch)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049866820"/>
        <w:rPr>
          <w:rFonts w:ascii="Arial" w:hAnsi="Arial" w:cs="Arial"/>
          <w:sz w:val="35"/>
          <w:szCs w:val="35"/>
        </w:rPr>
      </w:pPr>
      <w:hyperlink r:id="rId39" w:tooltip="Technological Transfer with Emphasis Is on Agricultural Development (A Case Study of Some Selected Farmers Cooperative Societies in Ideato South Local Government Area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Technological Transfer with Emphasis Is on Agricultural Development (A Case Study of Some Selected Fa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rmers Cooperative Societies in Ideato South Local Government Area of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98840564"/>
        <w:rPr>
          <w:rFonts w:ascii="Arial" w:hAnsi="Arial" w:cs="Arial"/>
          <w:sz w:val="35"/>
          <w:szCs w:val="35"/>
        </w:rPr>
      </w:pPr>
      <w:hyperlink r:id="rId40" w:tooltip="Cooperative Society as a Strong Key to Employment Generation in Nigeria (A Case Study of Some Selected Cooperatives in Owerri North L.G.A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Cooperative Society as a Strong Key to Employment Generation in Nigeri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(A Case Study of Some Selected Cooperatives in Owerri North L.G.A.)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775557193"/>
        <w:rPr>
          <w:rFonts w:ascii="Arial" w:hAnsi="Arial" w:cs="Arial"/>
          <w:sz w:val="35"/>
          <w:szCs w:val="35"/>
        </w:rPr>
      </w:pPr>
      <w:hyperlink r:id="rId41" w:tooltip="The Role of Voluntary and Open Membership in Increasing the Efficiency of Co-operative Societies (A Case Study of Multipurpose Cooperative Society in Kaduna South LG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Voluntary and Open Membership in Increasing the Efficiency of Co-operative Societies (A Case Study of Multipurpose Cooperative Socie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 in Kaduna South LGA)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066345022"/>
        <w:rPr>
          <w:rFonts w:ascii="Arial" w:hAnsi="Arial" w:cs="Arial"/>
          <w:sz w:val="35"/>
          <w:szCs w:val="35"/>
        </w:rPr>
      </w:pPr>
      <w:hyperlink r:id="rId42" w:tooltip="Technological Transfer with Emphasis on Agricultural Development (A Case Study of Some Selected Farmers Cooperatve Societies in Ideato-South L.G.A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Technological Transfer with Emphasis on Agricultural Development (A Case Study of Some Selected Farmers Coo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peratve Societies in Ideato-South L.G.A of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008563014"/>
        <w:rPr>
          <w:rFonts w:ascii="Arial" w:hAnsi="Arial" w:cs="Arial"/>
          <w:sz w:val="35"/>
          <w:szCs w:val="35"/>
        </w:rPr>
      </w:pPr>
      <w:hyperlink r:id="rId43" w:tooltip="The Role of the Federal Government in Co-Operative Financing (A Case Study of Nigeria Agricultural Co-Operative Rural Development Bank, Imo State Branch Off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Federal Government in Co-Operative Fin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ancing (A Case Study of Nigeria Agricultural Co-Operative Rural Development Bank, Imo State Branch Office)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9915229"/>
        <w:rPr>
          <w:rFonts w:ascii="Arial" w:hAnsi="Arial" w:cs="Arial"/>
          <w:sz w:val="35"/>
          <w:szCs w:val="35"/>
        </w:rPr>
      </w:pPr>
      <w:hyperlink r:id="rId44" w:tooltip="The Impact of Co-Operative Business Organization in Socio-Economic Development (A Case Study of Ekwusigo Lga in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Co-Operative Business Organization in Socio-Economic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Development (A Case Study of Ekwusigo Lga in Anambra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860553895"/>
        <w:rPr>
          <w:rFonts w:ascii="Arial" w:hAnsi="Arial" w:cs="Arial"/>
          <w:sz w:val="35"/>
          <w:szCs w:val="35"/>
        </w:rPr>
      </w:pPr>
      <w:hyperlink r:id="rId45" w:tooltip="Problems and Prospects of Consumer Co-operative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Consumer Co-operative Society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971835862"/>
        <w:rPr>
          <w:rFonts w:ascii="Arial" w:hAnsi="Arial" w:cs="Arial"/>
          <w:sz w:val="35"/>
          <w:szCs w:val="35"/>
        </w:rPr>
      </w:pPr>
      <w:hyperlink r:id="rId46" w:tooltip="The Constraints to Increased Agricultural Production Through Agricultural Cooperative Societies (A Case Study of Selected Agricultural Cooperatives in Owerri North LGA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Constrain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ts to Increased Agricultural Production Through Agricultural Cooperative Societies (A Case Study of Selected Agricultural Cooperatives in Owerri North LGA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688944057"/>
        <w:rPr>
          <w:rFonts w:ascii="Arial" w:hAnsi="Arial" w:cs="Arial"/>
          <w:sz w:val="35"/>
          <w:szCs w:val="35"/>
        </w:rPr>
      </w:pPr>
      <w:hyperlink r:id="rId47" w:tooltip="Effect of Cooperative Society on Poverty Reduction among Rural Women Farmers (A Case Study of Afikpo South L.G.A. Ebony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Cooperative Society on Poverty Reduction among Rural Women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Farmers (A Case Study of Afikpo South L.G.A. Ebonyi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6567544"/>
        <w:rPr>
          <w:rFonts w:ascii="Arial" w:hAnsi="Arial" w:cs="Arial"/>
          <w:sz w:val="35"/>
          <w:szCs w:val="35"/>
        </w:rPr>
      </w:pPr>
      <w:hyperlink r:id="rId48" w:tooltip="An Analysis of the Role of Cooperative Societies in the Provision of Agro Processing Facilities in the Rural Areas (A Case Study of Selected Farmers Multi-Purpose Cooperative Societies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Role of Cooperative Societies in the Provision of Agro Processing Facilities in the Rural Areas (A Case Study of Selected Farmers Multi-Purpose Cooperative Societies in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56969795"/>
        <w:rPr>
          <w:rFonts w:ascii="Arial" w:hAnsi="Arial" w:cs="Arial"/>
          <w:sz w:val="35"/>
          <w:szCs w:val="35"/>
        </w:rPr>
      </w:pPr>
      <w:hyperlink r:id="rId49" w:tooltip="The Role of Contributions of Cooperative Towards Rural Development (A Case Study of Some Selected Cooperative Societies in Ikeduru Local Government Area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Contributions of Cooperative Towards Rural Development (A Case Study of Some Selected Cooperative Societies in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keduru Local Government Area,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982658235"/>
        <w:rPr>
          <w:rFonts w:ascii="Arial" w:hAnsi="Arial" w:cs="Arial"/>
          <w:sz w:val="35"/>
          <w:szCs w:val="35"/>
        </w:rPr>
      </w:pPr>
      <w:hyperlink r:id="rId50" w:tooltip="The Strategies for Effective Management of Cooperative Business Organization (A Case Study of Cooperative Thrift and Loan Society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Strategies for Effective Management of Cooperative Business Organization (A Case Study of Cooperative Thrift and Loan Society Limited)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654602478"/>
        <w:rPr>
          <w:rFonts w:ascii="Arial" w:hAnsi="Arial" w:cs="Arial"/>
          <w:sz w:val="35"/>
          <w:szCs w:val="35"/>
        </w:rPr>
      </w:pPr>
      <w:hyperlink r:id="rId51" w:tooltip="The Effect of Supervision in Cooperative Organisation (A Case Study of Federal Polytechnic Cooperative Thrift and Loan Society Ltd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Supervision in Cooperative Organisation (A Case Study of Federal Polytechnic Cooperative Thrift and Loan Society Ltd Nekede)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2034455818"/>
        <w:rPr>
          <w:rFonts w:ascii="Arial" w:hAnsi="Arial" w:cs="Arial"/>
          <w:sz w:val="35"/>
          <w:szCs w:val="35"/>
        </w:rPr>
      </w:pPr>
      <w:hyperlink r:id="rId52" w:tooltip="Making Enough Food Available Through Farmers Multi-Purpose Cooperative Socie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Making Enough Food Available Through Farmers Multi-Purpose Coop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erative Societies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80971805"/>
        <w:rPr>
          <w:rFonts w:ascii="Arial" w:hAnsi="Arial" w:cs="Arial"/>
          <w:sz w:val="35"/>
          <w:szCs w:val="35"/>
        </w:rPr>
      </w:pPr>
      <w:hyperlink r:id="rId53" w:tooltip="Impact of Cooperative Development and Government Policies on Rural Industrialization (A Case Study of Selected Co-operative Societies in Awgu Local Government Area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Cooperative Development and Government Policies on Rural Industrialization (A Case Study of Selected Co-operative Societies in Awgu Local Government Area Enugu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623655430"/>
        <w:rPr>
          <w:rFonts w:ascii="Arial" w:hAnsi="Arial" w:cs="Arial"/>
          <w:sz w:val="35"/>
          <w:szCs w:val="35"/>
        </w:rPr>
      </w:pPr>
      <w:hyperlink r:id="rId54" w:tooltip="Solving Employment Problems Through Cooperative Organization (A Case Study of Nnewi Community in Nnewi North Local Government Area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Solving Employment Problems Through Cooperative Organization (A Case Study of Nnewi Community in Nnewi North Local Government Area of Anam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462044677"/>
        <w:rPr>
          <w:rFonts w:ascii="Arial" w:hAnsi="Arial" w:cs="Arial"/>
          <w:sz w:val="35"/>
          <w:szCs w:val="35"/>
        </w:rPr>
      </w:pPr>
      <w:hyperlink r:id="rId55" w:tooltip="Difficulties and Hope for Consumer Cooperative (A Case Study of Idemili North Local Government Area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Difficulties and Hope for Consumer Cooperative (A Case Study of Idemili North Local Government Area of Anambra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765762431"/>
        <w:rPr>
          <w:rFonts w:ascii="Arial" w:hAnsi="Arial" w:cs="Arial"/>
          <w:sz w:val="35"/>
          <w:szCs w:val="35"/>
        </w:rPr>
      </w:pPr>
      <w:hyperlink r:id="rId56" w:tooltip="The Contributions of Co-Operatives to Rural Development (A Case Study of Orlu West L.G.A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Contributions of Co-Operatives to Rural Development (A Case Study of Orlu West L.G.A in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565750084"/>
        <w:rPr>
          <w:rFonts w:ascii="Arial" w:hAnsi="Arial" w:cs="Arial"/>
          <w:sz w:val="35"/>
          <w:szCs w:val="35"/>
        </w:rPr>
      </w:pPr>
      <w:hyperlink r:id="rId57" w:tooltip="The Role of Women in Cooperative Development (A Case Study of Ethopie East L. G. a of Delt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Women in Cooperative Development (A Case Study of Ethopie East L. G. a of Delta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386881831"/>
        <w:rPr>
          <w:rFonts w:ascii="Arial" w:hAnsi="Arial" w:cs="Arial"/>
          <w:sz w:val="35"/>
          <w:szCs w:val="35"/>
        </w:rPr>
      </w:pPr>
      <w:hyperlink r:id="rId58" w:tooltip="Co-Operative as a Solid Growth Driver Towards Economic Development of Enugu State (A Case Study of Selected Co-Operative Societies in Udi Local Government Are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Co-Operative as a Solid Growth Driver Towards Economic Development of Enugu State (A Case Study of Selected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o-Operative Societies in Udi Local Government Area of Enugu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026447053"/>
        <w:rPr>
          <w:rFonts w:ascii="Arial" w:hAnsi="Arial" w:cs="Arial"/>
          <w:sz w:val="35"/>
          <w:szCs w:val="35"/>
        </w:rPr>
      </w:pPr>
      <w:hyperlink r:id="rId59" w:tooltip="Effective Administration of Credits in Co-operative Credit Societies in Enugu State (A Case Study of Selected Credit Co-Operative Societies in Enugu North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Administration of Credits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Co-operative Credit Societies in Enugu State (A Case Study of Selected Credit Co-Operative Societies in Enugu North L.G.A)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344987061"/>
        <w:rPr>
          <w:rFonts w:ascii="Arial" w:hAnsi="Arial" w:cs="Arial"/>
          <w:sz w:val="35"/>
          <w:szCs w:val="35"/>
        </w:rPr>
      </w:pPr>
      <w:hyperlink r:id="rId60" w:tooltip="The Critical Review of the Sources of Funds Open to Cooperative Society in Imo State (A Case Study of Some Selected Primary Cooperative Society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Critical Review of the Sources of Funds Open to Cooperative Society in Imo State (A Case Study of Some Selected Primary Cooperative Society in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B5673">
      <w:pPr>
        <w:pStyle w:val="NormalWeb"/>
        <w:shd w:val="clear" w:color="auto" w:fill="FFFFFF"/>
        <w:spacing w:line="665" w:lineRule="atLeast"/>
        <w:divId w:val="1455447471"/>
        <w:rPr>
          <w:rFonts w:ascii="Arial" w:hAnsi="Arial" w:cs="Arial"/>
          <w:sz w:val="35"/>
          <w:szCs w:val="35"/>
        </w:rPr>
      </w:pPr>
      <w:hyperlink r:id="rId61" w:tooltip="An Analysis of the Different Regular Sources of Cooperative Finance (A Case Study of Some Selected Cooperative Socieites in Ideator South Local Government Area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Different Regular Sources of Cooperative Finance (A Case Study of Some Selected Cooperative Socieites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Ideator South Local Government Area, Imo State)</w:t>
        </w:r>
      </w:hyperlink>
    </w:p>
    <w:p w:rsidR="00000000" w:rsidRDefault="009648D8">
      <w:pPr>
        <w:shd w:val="clear" w:color="auto" w:fill="FFFFFF"/>
        <w:divId w:val="88094337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B567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6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B567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</w:t>
      </w:r>
      <w:r>
        <w:rPr>
          <w:rFonts w:ascii="Arial" w:eastAsia="Times New Roman" w:hAnsi="Arial" w:cs="Arial"/>
          <w:sz w:val="40"/>
          <w:szCs w:val="40"/>
        </w:rPr>
        <w:t xml:space="preserve">ntal proposal topics - </w:t>
      </w:r>
      <w:hyperlink r:id="rId6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B567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B5673" w:rsidRDefault="009648D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B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9648D8"/>
    <w:rsid w:val="000B5673"/>
    <w:rsid w:val="001E3682"/>
    <w:rsid w:val="0096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the-impact-of-corporate-governance-on-th-24573-d" TargetMode="External"/><Relationship Id="rId18" Type="http://schemas.openxmlformats.org/officeDocument/2006/relationships/hyperlink" Target="https://sparklyn.com.ng/the-importance-of-cooperative-and-education-in-effective-management-of-cooperative-enterprises-1067-d" TargetMode="External"/><Relationship Id="rId26" Type="http://schemas.openxmlformats.org/officeDocument/2006/relationships/hyperlink" Target="https://sparklyn.com.ng/advancement-of-cooperative-education-problems-and-prospects-a-case-study-of-federal-polytechnic-nekede-owerri-imo-state-1060-d" TargetMode="External"/><Relationship Id="rId39" Type="http://schemas.openxmlformats.org/officeDocument/2006/relationships/hyperlink" Target="https://sparklyn.com.ng/technological-transfer-with-emphasis-is-on-agricultural-development-a-case-study-of-some-selected-farmers-cooperative-societies-in-ideato-south-local-government-area-of-imo-state-350-d" TargetMode="External"/><Relationship Id="rId21" Type="http://schemas.openxmlformats.org/officeDocument/2006/relationships/hyperlink" Target="https://sparklyn.com.ng/the-role-of-cooperative-in-employment-generation-a-case-study-of-nchara-oloko-in-ikwuano-lga-929-d" TargetMode="External"/><Relationship Id="rId34" Type="http://schemas.openxmlformats.org/officeDocument/2006/relationships/hyperlink" Target="https://sparklyn.com.ng/the-contributions-of-cooperatives-toward-24339-d" TargetMode="External"/><Relationship Id="rId42" Type="http://schemas.openxmlformats.org/officeDocument/2006/relationships/hyperlink" Target="https://sparklyn.com.ng/technological-transfer-with-emphasis-on-agricultural-development-a-case-study-of-some-selected-farmers-cooperatve-societies-in-ideatosouth-lga-of-imo-state-1056-d" TargetMode="External"/><Relationship Id="rId47" Type="http://schemas.openxmlformats.org/officeDocument/2006/relationships/hyperlink" Target="https://sparklyn.com.ng/effect-of-cooperative-society-on-poverty-reduction-among-rur-23616-d" TargetMode="External"/><Relationship Id="rId50" Type="http://schemas.openxmlformats.org/officeDocument/2006/relationships/hyperlink" Target="https://sparklyn.com.ng/the-strategies-for-effective-management-of-cooperative-business-organization-a-case-study-of-cooperative-thrift-and-loan-society-limited-932-d" TargetMode="External"/><Relationship Id="rId55" Type="http://schemas.openxmlformats.org/officeDocument/2006/relationships/hyperlink" Target="https://sparklyn.com.ng/difficulties-and-hope-for-consumer-cooperative-a-case-study-of-idemili-north-local-government-area-of-anambra-state-1063-d" TargetMode="External"/><Relationship Id="rId63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the-contributions-of-government-to-the-development-of-cooperatives-in-nigeria-a-study-of-ekwusigo-lga-in-anambra-state-35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impact-of-agricultural-marketing-coo-24361-d" TargetMode="External"/><Relationship Id="rId20" Type="http://schemas.openxmlformats.org/officeDocument/2006/relationships/hyperlink" Target="https://sparklyn.com.ng/fraud-detection-and-control-in-cooperative-thrift-and-credit-societies-a-case-study-of-selected-credit-cooperative-in-ahiazu-mbaise-lga-imo-state-1062-d" TargetMode="External"/><Relationship Id="rId29" Type="http://schemas.openxmlformats.org/officeDocument/2006/relationships/hyperlink" Target="https://sparklyn.com.ng/the-role-of-farmers-multipurpose-cooperative-societies-in-accelerating-food-production-a-case-study-of-orlu-local-government-area-933-d" TargetMode="External"/><Relationship Id="rId41" Type="http://schemas.openxmlformats.org/officeDocument/2006/relationships/hyperlink" Target="https://sparklyn.com.ng/the-role-of-voluntary-and-open-membershi-24363-d" TargetMode="External"/><Relationship Id="rId54" Type="http://schemas.openxmlformats.org/officeDocument/2006/relationships/hyperlink" Target="https://sparklyn.com.ng/solving-employment-problems-through-cooperative-organization-a-case-study-of-nnewi-community-in-nnewi-north-local-government-area-of-anambra-state-1053-d" TargetMode="External"/><Relationship Id="rId62" Type="http://schemas.openxmlformats.org/officeDocument/2006/relationships/hyperlink" Target="https://sparklyn.com.ng/cooperative-economics-and-management-cem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poverty-alleviation-through-cooperative-movement-a-case-study-of-ogbe-ahiara-microfinance-bank-limited-ahiazu-mbaise-lga-924-d" TargetMode="External"/><Relationship Id="rId11" Type="http://schemas.openxmlformats.org/officeDocument/2006/relationships/hyperlink" Target="https://sparklyn.com.ng/an-analysis-of-the-role-of-cooperative-s-24226-d" TargetMode="External"/><Relationship Id="rId24" Type="http://schemas.openxmlformats.org/officeDocument/2006/relationships/hyperlink" Target="https://sparklyn.com.ng/government-policies-on-rural-industrialization-and-its-impact-on-cooperative-development-a-case-study-of-selected-cooperative-societies-in-umunneochi-lga-of-abia-state-926-d" TargetMode="External"/><Relationship Id="rId32" Type="http://schemas.openxmlformats.org/officeDocument/2006/relationships/hyperlink" Target="https://sparklyn.com.ng/the-impact-of-cooperative-business-towards-industrial-workers-a-case-study-of-anammco-multipurpose-cooperative-society-ltd-enugu-915-d" TargetMode="External"/><Relationship Id="rId37" Type="http://schemas.openxmlformats.org/officeDocument/2006/relationships/hyperlink" Target="https://sparklyn.com.ng/poor-participation-in-cooperative-society-a-case-study-of-orlu-lga-imo-state-931-d" TargetMode="External"/><Relationship Id="rId40" Type="http://schemas.openxmlformats.org/officeDocument/2006/relationships/hyperlink" Target="https://sparklyn.com.ng/cooperative-society-as-a-strong-key-to-employment-generation-in-nigeria-a-case-study-of-some-selected-cooperatives-in-owerri-north-lga-922-d" TargetMode="External"/><Relationship Id="rId45" Type="http://schemas.openxmlformats.org/officeDocument/2006/relationships/hyperlink" Target="https://sparklyn.com.ng/problems-and-prospects-of-consumer-coope-24360-d" TargetMode="External"/><Relationship Id="rId53" Type="http://schemas.openxmlformats.org/officeDocument/2006/relationships/hyperlink" Target="https://sparklyn.com.ng/government-policies-on-rural-industriali-24276-d" TargetMode="External"/><Relationship Id="rId58" Type="http://schemas.openxmlformats.org/officeDocument/2006/relationships/hyperlink" Target="https://sparklyn.com.ng/cooperative-as-a-solid-growth-driver-towards-economic-development-of-enugu-state-a-case-study-of-selected-cooperative-societies-in-udi-local-government-area-of-enugu-state-914-d" TargetMode="External"/><Relationship Id="rId5" Type="http://schemas.openxmlformats.org/officeDocument/2006/relationships/hyperlink" Target="https://sparklyn.com.ng/cooperative-economics-and-management-cem-project-and-seminar-material" TargetMode="External"/><Relationship Id="rId15" Type="http://schemas.openxmlformats.org/officeDocument/2006/relationships/hyperlink" Target="https://sparklyn.com.ng/the-effect-of-illiteracy-on-cooperative-societies-in-nigeria-a-case-study-of-selected-cooperative-societies-in-mbaitolu-lga-imo-state-927-d" TargetMode="External"/><Relationship Id="rId23" Type="http://schemas.openxmlformats.org/officeDocument/2006/relationships/hyperlink" Target="https://sparklyn.com.ng/the-role-of-consumer-cooperative-in-economic-development-a-case-study-of-nkwere-local-government-in-imo-state-920-d" TargetMode="External"/><Relationship Id="rId28" Type="http://schemas.openxmlformats.org/officeDocument/2006/relationships/hyperlink" Target="https://sparklyn.com.ng/the-viability-of-cooperative-societies-as-business-organization-in-ahiazu-mbaise-local-government-area-of-imo-state-934-d" TargetMode="External"/><Relationship Id="rId36" Type="http://schemas.openxmlformats.org/officeDocument/2006/relationships/hyperlink" Target="https://sparklyn.com.ng/the-critical-review-on-the-impact-effective-mass-mobilization-and-selfreliance-of-cooperative-development-a-case-study-of-orlu-local-government-farmers-cooperative-society-in-imo-state-1061-d" TargetMode="External"/><Relationship Id="rId49" Type="http://schemas.openxmlformats.org/officeDocument/2006/relationships/hyperlink" Target="https://sparklyn.com.ng/the-role-of-contributions-of-cooperative-towards-rural-development-a-case-study-of-some-selected-cooperative-societies-in-ikeduru-local-government-area-imo-state-913-d" TargetMode="External"/><Relationship Id="rId57" Type="http://schemas.openxmlformats.org/officeDocument/2006/relationships/hyperlink" Target="https://sparklyn.com.ng/the-role-of-women-in-cooperative-development-a-case-study-of-ethopie-east-l-g-a-of-delta-state-912-d" TargetMode="External"/><Relationship Id="rId61" Type="http://schemas.openxmlformats.org/officeDocument/2006/relationships/hyperlink" Target="https://sparklyn.com.ng/an-analysis-of-the-different-regular-sources-of-cooperative-finance-a-case-study-of-some-selected-cooperative-socieites-in-ideator-south-local-government-area-imo-state-923-d" TargetMode="External"/><Relationship Id="rId10" Type="http://schemas.openxmlformats.org/officeDocument/2006/relationships/hyperlink" Target="https://sparklyn.com.ng/the-relevance-of-microfinance-cooperative-enterprise-development-a-case-study-of-imo-state-cooperative-finance-association-limited-iscfa-930-d" TargetMode="External"/><Relationship Id="rId19" Type="http://schemas.openxmlformats.org/officeDocument/2006/relationships/hyperlink" Target="https://sparklyn.com.ng/the-impact-of-cooperative-to-overall-well-being-of-industrial-employees-a-case-study-of-anammco-multipurpose-cooperative-society-1064-d" TargetMode="External"/><Relationship Id="rId31" Type="http://schemas.openxmlformats.org/officeDocument/2006/relationships/hyperlink" Target="https://sparklyn.com.ng/cooperative-marketing-and-transportation-24362-d" TargetMode="External"/><Relationship Id="rId44" Type="http://schemas.openxmlformats.org/officeDocument/2006/relationships/hyperlink" Target="https://sparklyn.com.ng/the-impact-of-cooperative-business-organization-in-socioeconomic-development-a-case-study-of-ekwusigo-lga-in-anambra-state-1054-d" TargetMode="External"/><Relationship Id="rId52" Type="http://schemas.openxmlformats.org/officeDocument/2006/relationships/hyperlink" Target="https://sparklyn.com.ng/making-enough-food-available-through-farmers-multipurpose-cooperative-societies-1065-d" TargetMode="External"/><Relationship Id="rId60" Type="http://schemas.openxmlformats.org/officeDocument/2006/relationships/hyperlink" Target="https://sparklyn.com.ng/the-critical-review-of-the-sources-of-funds-open-to-cooperative-society-in-imo-state-a-case-study-of-some-selected-primary-cooperative-society-in-imo-state-353-d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sparklyn.com.ng/cooperative-economics-and-management-cem-project-and-seminar-material" TargetMode="External"/><Relationship Id="rId9" Type="http://schemas.openxmlformats.org/officeDocument/2006/relationships/hyperlink" Target="https://sparklyn.com.ng/the-impact-of-thrift-and-credit-cooperative-society-on-workers-welfare-and-productivity-in-an-organization-a-case-study-of-nbc-thrift-and-credit-cooperative-society-owerri-925-d" TargetMode="External"/><Relationship Id="rId14" Type="http://schemas.openxmlformats.org/officeDocument/2006/relationships/hyperlink" Target="https://sparklyn.com.ng/cooperative-and-agricultural-financing-a-case-study-of-abia-state-1057-d" TargetMode="External"/><Relationship Id="rId22" Type="http://schemas.openxmlformats.org/officeDocument/2006/relationships/hyperlink" Target="https://sparklyn.com.ng/impacts-of-employee-discipline-on-corporate-performance-23695-d" TargetMode="External"/><Relationship Id="rId27" Type="http://schemas.openxmlformats.org/officeDocument/2006/relationships/hyperlink" Target="https://sparklyn.com.ng/the-role-of-women-cooperatives-in-rural-women-economic-empowerment-a-case-study-of-selected-women-cooperatives-in-aboh-mbaise-local-government-area-911-d" TargetMode="External"/><Relationship Id="rId30" Type="http://schemas.openxmlformats.org/officeDocument/2006/relationships/hyperlink" Target="https://sparklyn.com.ng/effective-administration-of-credit-in-cooperative-credit-enterprises-a-case-study-of-selected-cooperative-societies-in-enugu-north-lga-351-d" TargetMode="External"/><Relationship Id="rId35" Type="http://schemas.openxmlformats.org/officeDocument/2006/relationships/hyperlink" Target="https://sparklyn.com.ng/solving-the-problem-of-unemployment-through-cooperative-societies-a-case-study-of-nnewi-north-local-government-of-anambra-state-1052-d" TargetMode="External"/><Relationship Id="rId43" Type="http://schemas.openxmlformats.org/officeDocument/2006/relationships/hyperlink" Target="https://sparklyn.com.ng/the-role-of-the-federal-government-in-cooperative-financing-a-case-study-of-nigeria-agricultural-cooperative-rural-development-bank-imo-state-branch-office-918-d" TargetMode="External"/><Relationship Id="rId48" Type="http://schemas.openxmlformats.org/officeDocument/2006/relationships/hyperlink" Target="https://sparklyn.com.ng/an-analysis-of-the-role-of-cooperative-societies-in-the-provision-of-agro-processing-facilities-in-the-rural-areas-a-case-study-of-selected-farmers-multipurpose-cooperative-societies-in-imo-state-1055-d" TargetMode="External"/><Relationship Id="rId56" Type="http://schemas.openxmlformats.org/officeDocument/2006/relationships/hyperlink" Target="https://sparklyn.com.ng/the-contributions-of-cooperatives-to-rural-development-a-case-study-of-orlu-west-lga-in-imo-state-1059-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parklyn.com.ng/increasing-grasscutter-production-through-the-activities-of-the-cooperative-societies-a-case-study-of-umudike-umuahia-in-abia-state-919-d" TargetMode="External"/><Relationship Id="rId51" Type="http://schemas.openxmlformats.org/officeDocument/2006/relationships/hyperlink" Target="https://sparklyn.com.ng/the-effect-of-supervision-in-cooperative-organisation-a-case-study-of-federal-polytechnic-cooperative-thrift-and-loan-society-ltd-nekede-354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n-analysis-of-loan-default-in-nigeria-agricultural-cooperative-and-rural-development-a-case-study-of-nacrdb-nkpor-anambra-state-921-d" TargetMode="External"/><Relationship Id="rId17" Type="http://schemas.openxmlformats.org/officeDocument/2006/relationships/hyperlink" Target="https://sparklyn.com.ng/the-role-of-cooperatives-in-urban-development-a-case-study-of-cooperative-federation-of-anambra-state-917-d" TargetMode="External"/><Relationship Id="rId25" Type="http://schemas.openxmlformats.org/officeDocument/2006/relationships/hyperlink" Target="https://sparklyn.com.ng/the-contributions-of-cooperative-societies-towards-women-empowerment-a-case-study-of-selected-producers-cooperative-societies-in-owerri-west-lga-of-imo-state-916-d" TargetMode="External"/><Relationship Id="rId33" Type="http://schemas.openxmlformats.org/officeDocument/2006/relationships/hyperlink" Target="https://sparklyn.com.ng/the-contributions-of-women-cooperatives-to-womens-access-to-credit-in-nigeria-a-cast-study-of-selected-women-cooperatives-in-umuahia-north-local-government-area-1058-d" TargetMode="External"/><Relationship Id="rId38" Type="http://schemas.openxmlformats.org/officeDocument/2006/relationships/hyperlink" Target="https://sparklyn.com.ng/equipping-cooperative-a-financially-thro-24269-d" TargetMode="External"/><Relationship Id="rId46" Type="http://schemas.openxmlformats.org/officeDocument/2006/relationships/hyperlink" Target="https://sparklyn.com.ng/the-constraints-to-increased-agricultural-production-through-agricultural-cooperative-societies-a-case-study-of-selected-agricultural-cooperatives-in-owerri-north-lga-imo-state-928-d" TargetMode="External"/><Relationship Id="rId59" Type="http://schemas.openxmlformats.org/officeDocument/2006/relationships/hyperlink" Target="https://sparklyn.com.ng/effective-administration-of-credits-in-cooperative-credit-societies-in-enugu-state-a-case-study-of-selected-credit-cooperative-societies-in-enugu-north-lga-106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3814</Words>
  <Characters>21743</Characters>
  <Application>Microsoft Office Word</Application>
  <DocSecurity>0</DocSecurity>
  <Lines>181</Lines>
  <Paragraphs>51</Paragraphs>
  <ScaleCrop>false</ScaleCrop>
  <Company/>
  <LinksUpToDate>false</LinksUpToDate>
  <CharactersWithSpaces>25506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