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1DF">
      <w:pPr>
        <w:pStyle w:val="Heading2"/>
        <w:shd w:val="clear" w:color="auto" w:fill="FFFFFF"/>
        <w:spacing w:line="775" w:lineRule="atLeast"/>
        <w:jc w:val="center"/>
        <w:divId w:val="1104959566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ritime_and_transport-with-materials" w:tooltip="Project / Seminar Topics on Maritime and Transport with Materials" w:history="1">
        <w:r w:rsidR="004E34F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</w:t>
        </w:r>
        <w:r w:rsidR="004E34F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on Maritime and Transport with Materials</w:t>
        </w:r>
      </w:hyperlink>
    </w:p>
    <w:p w:rsidR="00000000" w:rsidRDefault="004E34F4">
      <w:pPr>
        <w:pStyle w:val="NormalWeb"/>
        <w:shd w:val="clear" w:color="auto" w:fill="FFFFFF"/>
        <w:spacing w:line="775" w:lineRule="atLeast"/>
        <w:jc w:val="both"/>
        <w:divId w:val="1104959566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Maritime and Transport that can be selected for proposal write-up submission.</w:t>
      </w:r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E34F4">
      <w:pPr>
        <w:pStyle w:val="Heading3"/>
        <w:shd w:val="clear" w:color="auto" w:fill="FFFFFF"/>
        <w:spacing w:line="665" w:lineRule="atLeast"/>
        <w:jc w:val="center"/>
        <w:divId w:val="1104959566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aritime_and_transport" w:tooltip="List of Available Proposal Topics on Maritime and Transpor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Maritime and Transport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435252966"/>
        <w:rPr>
          <w:rFonts w:ascii="Arial" w:hAnsi="Arial" w:cs="Arial"/>
          <w:sz w:val="35"/>
          <w:szCs w:val="35"/>
        </w:rPr>
      </w:pPr>
      <w:hyperlink r:id="rId6" w:tooltip="The Role of development of maritime industry in Nigeria Financial Institution (A Case Study of Maritime Joint Stock Ban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development of maritime industry in Nigeria Financial Institution (A Case Study of Maritime Joint Stock Bank)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99243814"/>
        <w:rPr>
          <w:rFonts w:ascii="Arial" w:hAnsi="Arial" w:cs="Arial"/>
          <w:sz w:val="35"/>
          <w:szCs w:val="35"/>
        </w:rPr>
      </w:pPr>
      <w:hyperlink r:id="rId7" w:tooltip="Impact of Concessioning in the Development of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Concessioning in the Development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Nigeria Economy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783959991"/>
        <w:rPr>
          <w:rFonts w:ascii="Arial" w:hAnsi="Arial" w:cs="Arial"/>
          <w:sz w:val="35"/>
          <w:szCs w:val="35"/>
        </w:rPr>
      </w:pPr>
      <w:hyperlink r:id="rId8" w:tooltip="Effect of marine pollution to the shipping operation (A Case Study of Warri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marine pollution to the shipping operation (A Case Study of Warri Port)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132791030"/>
        <w:rPr>
          <w:rFonts w:ascii="Arial" w:hAnsi="Arial" w:cs="Arial"/>
          <w:sz w:val="35"/>
          <w:szCs w:val="35"/>
        </w:rPr>
      </w:pPr>
      <w:hyperlink r:id="rId9" w:tooltip="The Importance of Shipping to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Shipping to the Economic Development of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395157950"/>
        <w:rPr>
          <w:rFonts w:ascii="Arial" w:hAnsi="Arial" w:cs="Arial"/>
          <w:sz w:val="35"/>
          <w:szCs w:val="35"/>
        </w:rPr>
      </w:pPr>
      <w:hyperlink r:id="rId10" w:tooltip="Maintenance Cultural Practices and Performance of Nigeria Port Authority, On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Maintenance Cultural Practices and Performance of Nigeria Port Authority, Onne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302932596"/>
        <w:rPr>
          <w:rFonts w:ascii="Arial" w:hAnsi="Arial" w:cs="Arial"/>
          <w:sz w:val="35"/>
          <w:szCs w:val="35"/>
        </w:rPr>
      </w:pPr>
      <w:hyperlink r:id="rId11" w:tooltip="Fraud in the Mariti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 in the Maritime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379481886"/>
        <w:rPr>
          <w:rFonts w:ascii="Arial" w:hAnsi="Arial" w:cs="Arial"/>
          <w:sz w:val="35"/>
          <w:szCs w:val="35"/>
        </w:rPr>
      </w:pPr>
      <w:hyperlink r:id="rId12" w:tooltip="An Analysis of Determinants of Accident Involving Marine Vessels in Nigeria Waterw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Determinants of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ccident Involving Marine Vessels in Nigeria Waterways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911117781"/>
        <w:rPr>
          <w:rFonts w:ascii="Arial" w:hAnsi="Arial" w:cs="Arial"/>
          <w:sz w:val="35"/>
          <w:szCs w:val="35"/>
        </w:rPr>
      </w:pPr>
      <w:hyperlink r:id="rId13" w:tooltip="Application of Seamanship in Maritime (A Case Study of Nigeria Por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lication of Seamanship in Maritime (A Case Study of Nigeria Ports)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472872672"/>
        <w:rPr>
          <w:rFonts w:ascii="Arial" w:hAnsi="Arial" w:cs="Arial"/>
          <w:sz w:val="35"/>
          <w:szCs w:val="35"/>
        </w:rPr>
      </w:pPr>
      <w:hyperlink r:id="rId14" w:tooltip="Impact of Marine Pollution in Shipping Operations and Marin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Marine Pollution in Shipping Operations and Marine Environment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56380822"/>
        <w:rPr>
          <w:rFonts w:ascii="Arial" w:hAnsi="Arial" w:cs="Arial"/>
          <w:sz w:val="35"/>
          <w:szCs w:val="35"/>
        </w:rPr>
      </w:pPr>
      <w:hyperlink r:id="rId15" w:tooltip="Evaluation of Nigerian Ports Post Concess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Nigerian Ports Post Concession Performa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013999531"/>
        <w:rPr>
          <w:rFonts w:ascii="Arial" w:hAnsi="Arial" w:cs="Arial"/>
          <w:sz w:val="35"/>
          <w:szCs w:val="35"/>
        </w:rPr>
      </w:pPr>
      <w:hyperlink r:id="rId16" w:tooltip="An elevation of Nigerian ports post concess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elevation of Nigerian ports post concessio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performance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894855840"/>
        <w:rPr>
          <w:rFonts w:ascii="Arial" w:hAnsi="Arial" w:cs="Arial"/>
          <w:sz w:val="35"/>
          <w:szCs w:val="35"/>
        </w:rPr>
      </w:pPr>
      <w:hyperlink r:id="rId17" w:tooltip="An Assessment of Nigerian ports post concess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Nigerian ports post concession performance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372390735"/>
        <w:rPr>
          <w:rFonts w:ascii="Arial" w:hAnsi="Arial" w:cs="Arial"/>
          <w:sz w:val="35"/>
          <w:szCs w:val="35"/>
        </w:rPr>
      </w:pPr>
      <w:hyperlink r:id="rId18" w:tooltip="Challenges and Prospect of Private Maritime Security Companies in Nigeria Maritim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and Prospect of Private Maritime Security Companies in Nigeria Maritime Environment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358510560"/>
        <w:rPr>
          <w:rFonts w:ascii="Arial" w:hAnsi="Arial" w:cs="Arial"/>
          <w:sz w:val="35"/>
          <w:szCs w:val="35"/>
        </w:rPr>
      </w:pPr>
      <w:hyperlink r:id="rId19" w:tooltip="A Study on Ship Financ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Ship Financing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780563513"/>
        <w:rPr>
          <w:rFonts w:ascii="Arial" w:hAnsi="Arial" w:cs="Arial"/>
          <w:sz w:val="35"/>
          <w:szCs w:val="35"/>
        </w:rPr>
      </w:pPr>
      <w:hyperlink r:id="rId20" w:tooltip="Improving the Efficiency of Security Agents in 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the Efficiency of Security Agents in Ports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635987591"/>
        <w:rPr>
          <w:rFonts w:ascii="Arial" w:hAnsi="Arial" w:cs="Arial"/>
          <w:sz w:val="35"/>
          <w:szCs w:val="35"/>
        </w:rPr>
      </w:pPr>
      <w:hyperlink r:id="rId21" w:tooltip="Effect of reinsurance on insurance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reinsurance on insurance performance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33896401"/>
        <w:rPr>
          <w:rFonts w:ascii="Arial" w:hAnsi="Arial" w:cs="Arial"/>
          <w:sz w:val="35"/>
          <w:szCs w:val="35"/>
        </w:rPr>
      </w:pPr>
      <w:hyperlink r:id="rId22" w:tooltip="Challenges and Prospects of Manpower Development of Nigeria Mariti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and Prospects of Manpower Development of Nigeria Maritime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464694034"/>
        <w:rPr>
          <w:rFonts w:ascii="Arial" w:hAnsi="Arial" w:cs="Arial"/>
          <w:sz w:val="35"/>
          <w:szCs w:val="35"/>
        </w:rPr>
      </w:pPr>
      <w:hyperlink r:id="rId23" w:tooltip="The Study of Maritime Fraud and Its Effect on Competitiveness of Nigerian Port (A Case Study of Apapa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Maritime Fraud and Its Effect on Competitiveness of Nigerian Port (A Case Study of Apapa Port)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778673145"/>
        <w:rPr>
          <w:rFonts w:ascii="Arial" w:hAnsi="Arial" w:cs="Arial"/>
          <w:sz w:val="35"/>
          <w:szCs w:val="35"/>
        </w:rPr>
      </w:pPr>
      <w:hyperlink r:id="rId24" w:tooltip="Maritime Entrepreneurship and Economic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Entrepreneurship and Economic Development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648435513"/>
        <w:rPr>
          <w:rFonts w:ascii="Arial" w:hAnsi="Arial" w:cs="Arial"/>
          <w:sz w:val="35"/>
          <w:szCs w:val="35"/>
        </w:rPr>
      </w:pPr>
      <w:hyperlink r:id="rId25" w:tooltip="Concession and it’s Importance in the Development of Mariti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Concession and it’s Importance in the Development of Maritime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363240392"/>
        <w:rPr>
          <w:rFonts w:ascii="Arial" w:hAnsi="Arial" w:cs="Arial"/>
          <w:sz w:val="35"/>
          <w:szCs w:val="35"/>
        </w:rPr>
      </w:pPr>
      <w:hyperlink r:id="rId26" w:tooltip="Maritime Fraud and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Fraud and Organizational Performance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58637240"/>
        <w:rPr>
          <w:rFonts w:ascii="Arial" w:hAnsi="Arial" w:cs="Arial"/>
          <w:sz w:val="35"/>
          <w:szCs w:val="35"/>
        </w:rPr>
      </w:pPr>
      <w:hyperlink r:id="rId27" w:tooltip="Sea Piracy and Security Challenge of Maritime Operation in Bayels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Sea Piracy and Security Challenge of Maritime Operation in Bayelsa State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2006667546"/>
        <w:rPr>
          <w:rFonts w:ascii="Arial" w:hAnsi="Arial" w:cs="Arial"/>
          <w:sz w:val="35"/>
          <w:szCs w:val="35"/>
        </w:rPr>
      </w:pPr>
      <w:hyperlink r:id="rId28" w:tooltip="Analysis of Cost Optimization of Port Operations (A Linear Programming Approa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Cost Optimization of Port Operati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ons (A Linear Programming Approach)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614048969"/>
        <w:rPr>
          <w:rFonts w:ascii="Arial" w:hAnsi="Arial" w:cs="Arial"/>
          <w:sz w:val="35"/>
          <w:szCs w:val="35"/>
        </w:rPr>
      </w:pPr>
      <w:hyperlink r:id="rId29" w:tooltip="Critical Assessment of Maritime Industry in Nigeria: Challenges and Prospects of Policy Iss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Assessment of Maritime Industry in Nigeria: Challenges and Prospects of Policy Issues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023551914"/>
        <w:rPr>
          <w:rFonts w:ascii="Arial" w:hAnsi="Arial" w:cs="Arial"/>
          <w:sz w:val="35"/>
          <w:szCs w:val="35"/>
        </w:rPr>
      </w:pPr>
      <w:hyperlink r:id="rId30" w:tooltip="Impact of Port Concession in Nigeria (A Case Study of Apapa Sea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Port Concession in Nigeria (A Case Study of Apapa Seaport)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880774200"/>
        <w:rPr>
          <w:rFonts w:ascii="Arial" w:hAnsi="Arial" w:cs="Arial"/>
          <w:sz w:val="35"/>
          <w:szCs w:val="35"/>
        </w:rPr>
      </w:pPr>
      <w:hyperlink r:id="rId31" w:tooltip="The Impact of Improvement and Efficient Cargo Delive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Improvement and Efficient Cargo Delivery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958607375"/>
        <w:rPr>
          <w:rFonts w:ascii="Arial" w:hAnsi="Arial" w:cs="Arial"/>
          <w:sz w:val="35"/>
          <w:szCs w:val="35"/>
        </w:rPr>
      </w:pPr>
      <w:hyperlink r:id="rId32" w:tooltip="A Study of Maritime Frauds and Its Effects on World Seaborne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Maritime Frauds and Its Effects on World Seaborne Trade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17623857"/>
        <w:rPr>
          <w:rFonts w:ascii="Arial" w:hAnsi="Arial" w:cs="Arial"/>
          <w:sz w:val="35"/>
          <w:szCs w:val="35"/>
        </w:rPr>
      </w:pPr>
      <w:hyperlink r:id="rId33" w:tooltip="An Assessment of the Role of Financial Institution in the Nigerian Mariti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sessment of the Role of Financial Institution in the Nigerian Maritime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61990369"/>
        <w:rPr>
          <w:rFonts w:ascii="Arial" w:hAnsi="Arial" w:cs="Arial"/>
          <w:sz w:val="35"/>
          <w:szCs w:val="35"/>
        </w:rPr>
      </w:pPr>
      <w:hyperlink r:id="rId34" w:tooltip="An Assessment of the Impact of Messaging in the Development of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Messaging in the Development of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igeria Economy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776974058"/>
        <w:rPr>
          <w:rFonts w:ascii="Arial" w:hAnsi="Arial" w:cs="Arial"/>
          <w:sz w:val="35"/>
          <w:szCs w:val="35"/>
        </w:rPr>
      </w:pPr>
      <w:hyperlink r:id="rId35" w:tooltip="An Elevation of Nigeria Ports Post Concess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Elevation of Nigeria Ports Post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Concession Performance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48268985"/>
        <w:rPr>
          <w:rFonts w:ascii="Arial" w:hAnsi="Arial" w:cs="Arial"/>
          <w:sz w:val="35"/>
          <w:szCs w:val="35"/>
        </w:rPr>
      </w:pPr>
      <w:hyperlink r:id="rId36" w:tooltip="Effect of reinsurance on insurance capac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reinsurance on insuranc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capacity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60217479"/>
        <w:rPr>
          <w:rFonts w:ascii="Arial" w:hAnsi="Arial" w:cs="Arial"/>
          <w:sz w:val="35"/>
          <w:szCs w:val="35"/>
        </w:rPr>
      </w:pPr>
      <w:hyperlink r:id="rId37" w:tooltip="Critical Factors That Impact on the Efficiency of the Lagos Sea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Factors That Impact on the Efficiency of the Lagos Seaports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088426577"/>
        <w:rPr>
          <w:rFonts w:ascii="Arial" w:hAnsi="Arial" w:cs="Arial"/>
          <w:sz w:val="35"/>
          <w:szCs w:val="35"/>
        </w:rPr>
      </w:pPr>
      <w:hyperlink r:id="rId38" w:tooltip="The impact of training to the development of the mariti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training to the development of the maritime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073354015"/>
        <w:rPr>
          <w:rFonts w:ascii="Arial" w:hAnsi="Arial" w:cs="Arial"/>
          <w:sz w:val="35"/>
          <w:szCs w:val="35"/>
        </w:rPr>
      </w:pPr>
      <w:hyperlink r:id="rId39" w:tooltip="Impact of Transportation on Economic Growth; an Assessment of Road and Rail Transport Syst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Transpor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tation on Economic Growth; an Assessment of Road and Rail Transport Systems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344746946"/>
        <w:rPr>
          <w:rFonts w:ascii="Arial" w:hAnsi="Arial" w:cs="Arial"/>
          <w:sz w:val="35"/>
          <w:szCs w:val="35"/>
        </w:rPr>
      </w:pPr>
      <w:hyperlink r:id="rId40" w:tooltip="The Influence of Marine Pollution to the Shipping Op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Marine Pollution to the Shipping Operation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861697919"/>
        <w:rPr>
          <w:rFonts w:ascii="Arial" w:hAnsi="Arial" w:cs="Arial"/>
          <w:sz w:val="35"/>
          <w:szCs w:val="35"/>
        </w:rPr>
      </w:pPr>
      <w:hyperlink r:id="rId41" w:tooltip="Port Capacity Development in the Nigerian Maritime Industry (A Case Study of ENL Consortiu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Port Capacity Development in the Nigerian Maritime Industry (A Case Study of ENL Consortium)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343698807"/>
        <w:rPr>
          <w:rFonts w:ascii="Arial" w:hAnsi="Arial" w:cs="Arial"/>
          <w:sz w:val="35"/>
          <w:szCs w:val="35"/>
        </w:rPr>
      </w:pPr>
      <w:hyperlink r:id="rId42" w:tooltip="The effect of reinsurance on insurance capacity and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reinsurance on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surance capacity and performance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583297877"/>
        <w:rPr>
          <w:rFonts w:ascii="Arial" w:hAnsi="Arial" w:cs="Arial"/>
          <w:sz w:val="35"/>
          <w:szCs w:val="35"/>
        </w:rPr>
      </w:pPr>
      <w:hyperlink r:id="rId43" w:tooltip="The Application of Information Systems in the Prevention of Pollution in the Maritime Industry (A Case Study of Rivers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Information Systems in the Prevention of Pollution in the Maritime Industry (A Case Study of Rivers Port)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430008905"/>
        <w:rPr>
          <w:rFonts w:ascii="Arial" w:hAnsi="Arial" w:cs="Arial"/>
          <w:sz w:val="35"/>
          <w:szCs w:val="35"/>
        </w:rPr>
      </w:pPr>
      <w:hyperlink r:id="rId44" w:tooltip="Assessing Maritime Security, Information and Communications Technology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ritime Security, Information and Communications Technology Application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711155550"/>
        <w:rPr>
          <w:rFonts w:ascii="Arial" w:hAnsi="Arial" w:cs="Arial"/>
          <w:sz w:val="35"/>
          <w:szCs w:val="35"/>
        </w:rPr>
      </w:pPr>
      <w:hyperlink r:id="rId45" w:tooltip="Effect of reinsurance on insurance capacity and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reinsurance on insurance capacity and performance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843521415"/>
        <w:rPr>
          <w:rFonts w:ascii="Arial" w:hAnsi="Arial" w:cs="Arial"/>
          <w:sz w:val="35"/>
          <w:szCs w:val="35"/>
        </w:rPr>
      </w:pPr>
      <w:hyperlink r:id="rId46" w:tooltip="Appraisal of the Importance of Maritime Transpor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Importance of Maritime Transportation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712683964"/>
        <w:rPr>
          <w:rFonts w:ascii="Arial" w:hAnsi="Arial" w:cs="Arial"/>
          <w:sz w:val="35"/>
          <w:szCs w:val="35"/>
        </w:rPr>
      </w:pPr>
      <w:hyperlink r:id="rId47" w:tooltip="An Assessment of Maritime Fraud and its Effect on Efficiency of Nigerian P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Maritime Fraud and its Effect on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fficiency of Nigerian Port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8360505"/>
        <w:rPr>
          <w:rFonts w:ascii="Arial" w:hAnsi="Arial" w:cs="Arial"/>
          <w:sz w:val="35"/>
          <w:szCs w:val="35"/>
        </w:rPr>
      </w:pPr>
      <w:hyperlink r:id="rId48" w:tooltip="Problems Affecting Seamanship and Boat Handl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Affecting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amanship and Boat Handling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72592134"/>
        <w:rPr>
          <w:rFonts w:ascii="Arial" w:hAnsi="Arial" w:cs="Arial"/>
          <w:sz w:val="35"/>
          <w:szCs w:val="35"/>
        </w:rPr>
      </w:pPr>
      <w:hyperlink r:id="rId49" w:tooltip="An Assessment of the Impact of Concessioning in the Development of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Concessioning in the Development of Nigeria Economy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2067215032"/>
        <w:rPr>
          <w:rFonts w:ascii="Arial" w:hAnsi="Arial" w:cs="Arial"/>
          <w:sz w:val="35"/>
          <w:szCs w:val="35"/>
        </w:rPr>
      </w:pPr>
      <w:hyperlink r:id="rId50" w:tooltip="The Effects of Piracy on Maritime Oper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Piracy on Maritime Operations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523518952"/>
        <w:rPr>
          <w:rFonts w:ascii="Arial" w:hAnsi="Arial" w:cs="Arial"/>
          <w:sz w:val="35"/>
          <w:szCs w:val="35"/>
        </w:rPr>
      </w:pPr>
      <w:hyperlink r:id="rId51" w:tooltip="The Role of Financial Institution towards the Development of the Maritime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Role of Financial Institution towards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the Maritime Industry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42046980"/>
        <w:rPr>
          <w:rFonts w:ascii="Arial" w:hAnsi="Arial" w:cs="Arial"/>
          <w:sz w:val="35"/>
          <w:szCs w:val="35"/>
        </w:rPr>
      </w:pPr>
      <w:hyperlink r:id="rId52" w:tooltip="The evaluation of water transportation and it’s effect on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evaluation of water transportation and it’s effect on economic growth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2014187057"/>
        <w:rPr>
          <w:rFonts w:ascii="Arial" w:hAnsi="Arial" w:cs="Arial"/>
          <w:sz w:val="35"/>
          <w:szCs w:val="35"/>
        </w:rPr>
      </w:pPr>
      <w:hyperlink r:id="rId53" w:tooltip="Utilization of Information Technology and Management in Marit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Information Technology and Management in Maritime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773091390"/>
        <w:rPr>
          <w:rFonts w:ascii="Arial" w:hAnsi="Arial" w:cs="Arial"/>
          <w:sz w:val="35"/>
          <w:szCs w:val="35"/>
        </w:rPr>
      </w:pPr>
      <w:hyperlink r:id="rId54" w:tooltip="Problem Facing Mass Transits Operation in Port Harco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Facing Mass Transits Operation in Port Harcourt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2116974262"/>
        <w:rPr>
          <w:rFonts w:ascii="Arial" w:hAnsi="Arial" w:cs="Arial"/>
          <w:sz w:val="35"/>
          <w:szCs w:val="35"/>
        </w:rPr>
      </w:pPr>
      <w:hyperlink r:id="rId55" w:tooltip="An Evaluation of the Effects of Piracy on Maritime Oper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Effects of Piracy on Maritime Operations in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22250256"/>
        <w:rPr>
          <w:rFonts w:ascii="Arial" w:hAnsi="Arial" w:cs="Arial"/>
          <w:sz w:val="35"/>
          <w:szCs w:val="35"/>
        </w:rPr>
      </w:pPr>
      <w:hyperlink r:id="rId56" w:tooltip="The Impact of concession on Nigeria ports operation (A case study of Warri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concession on Nigeria ports operation (A case study of Warri port)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554075812"/>
        <w:rPr>
          <w:rFonts w:ascii="Arial" w:hAnsi="Arial" w:cs="Arial"/>
          <w:sz w:val="35"/>
          <w:szCs w:val="35"/>
        </w:rPr>
      </w:pPr>
      <w:hyperlink r:id="rId57" w:tooltip="Financial institution and its role to the development of the maritime industry in Nigeria (A Case Study of Maritime Joint Stock Ban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institution and its role to the development of the maritime industry in Nigeria (A Case Study of Maritime Joint Stock Bank)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120758370"/>
        <w:rPr>
          <w:rFonts w:ascii="Arial" w:hAnsi="Arial" w:cs="Arial"/>
          <w:sz w:val="35"/>
          <w:szCs w:val="35"/>
        </w:rPr>
      </w:pPr>
      <w:hyperlink r:id="rId58" w:tooltip="The Contributions of Shipping Industry to the Development of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Ship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ping Industry to the Development of Nigerian Economy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817798708"/>
        <w:rPr>
          <w:rFonts w:ascii="Arial" w:hAnsi="Arial" w:cs="Arial"/>
          <w:sz w:val="35"/>
          <w:szCs w:val="35"/>
        </w:rPr>
      </w:pPr>
      <w:hyperlink r:id="rId59" w:tooltip="The important of modern port facilities in Nigeria shipp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important of modern port facilities in Nigeria shipping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684208411"/>
        <w:rPr>
          <w:rFonts w:ascii="Arial" w:hAnsi="Arial" w:cs="Arial"/>
          <w:sz w:val="35"/>
          <w:szCs w:val="35"/>
        </w:rPr>
      </w:pPr>
      <w:hyperlink r:id="rId60" w:tooltip="Maritime Security on Nigeria Waterways (A Case Study of Port Harcourt to Bonny Islan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Security on Nigeria Waterways (A Case Study of Port Harcourt to Bonny Island)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905067581"/>
        <w:rPr>
          <w:rFonts w:ascii="Arial" w:hAnsi="Arial" w:cs="Arial"/>
          <w:sz w:val="35"/>
          <w:szCs w:val="35"/>
        </w:rPr>
      </w:pPr>
      <w:hyperlink r:id="rId61" w:tooltip="Importance of Shipping to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Importance of Shipping to the Economic Development of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789204973"/>
        <w:rPr>
          <w:rFonts w:ascii="Arial" w:hAnsi="Arial" w:cs="Arial"/>
          <w:sz w:val="35"/>
          <w:szCs w:val="35"/>
        </w:rPr>
      </w:pPr>
      <w:hyperlink r:id="rId62" w:tooltip="Human Factors and Accident Rate on Oron-Calabar Waterw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Factors and Accident Rate on Oron-Calabar Waterway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926615338"/>
        <w:rPr>
          <w:rFonts w:ascii="Arial" w:hAnsi="Arial" w:cs="Arial"/>
          <w:sz w:val="35"/>
          <w:szCs w:val="35"/>
        </w:rPr>
      </w:pPr>
      <w:hyperlink r:id="rId63" w:tooltip="Evaluation of the fundamentals of freight forwarding management and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fundamentals of freight forward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management and practice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834830112"/>
        <w:rPr>
          <w:rFonts w:ascii="Arial" w:hAnsi="Arial" w:cs="Arial"/>
          <w:sz w:val="35"/>
          <w:szCs w:val="35"/>
        </w:rPr>
      </w:pPr>
      <w:hyperlink r:id="rId64" w:tooltip="The Study of Maritime Fraud and Its Effect of efficiency on Nigerian P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Maritime Fraud and Its Effect of efficiency on Nigerian Port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929000873"/>
        <w:rPr>
          <w:rFonts w:ascii="Arial" w:hAnsi="Arial" w:cs="Arial"/>
          <w:sz w:val="35"/>
          <w:szCs w:val="35"/>
        </w:rPr>
      </w:pPr>
      <w:hyperlink r:id="rId65" w:tooltip="The Dynamics of Human Relations in the Maritime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Dynamics of Human Relations in the Maritime Industry in Nigeria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471483266"/>
        <w:rPr>
          <w:rFonts w:ascii="Arial" w:hAnsi="Arial" w:cs="Arial"/>
          <w:sz w:val="35"/>
          <w:szCs w:val="35"/>
        </w:rPr>
      </w:pPr>
      <w:hyperlink r:id="rId66" w:tooltip="Maritime Logistics as an Emerging Discipl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Logistics as an Emerging Discipline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234463883"/>
        <w:rPr>
          <w:rFonts w:ascii="Arial" w:hAnsi="Arial" w:cs="Arial"/>
          <w:sz w:val="35"/>
          <w:szCs w:val="35"/>
        </w:rPr>
      </w:pPr>
      <w:hyperlink r:id="rId67" w:tooltip="A Study of Maritime Frauds and Its Effects on World Seaborne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Maritime Frauds and Its Effects on World Seaborne Trade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864174525"/>
        <w:rPr>
          <w:rFonts w:ascii="Arial" w:hAnsi="Arial" w:cs="Arial"/>
          <w:sz w:val="35"/>
          <w:szCs w:val="35"/>
        </w:rPr>
      </w:pPr>
      <w:hyperlink r:id="rId68" w:tooltip="Appraisal of Private Maritime Security Companies in Nigeria Maritime Environment : Issues and Prosp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Private Mariti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 Security Companies in Nigeria Maritime Environment : Issues and Prospect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111674292"/>
        <w:rPr>
          <w:rFonts w:ascii="Arial" w:hAnsi="Arial" w:cs="Arial"/>
          <w:sz w:val="35"/>
          <w:szCs w:val="35"/>
        </w:rPr>
      </w:pPr>
      <w:hyperlink r:id="rId69" w:tooltip="The Impact of Improved Infrastructure and Efficient Cargo Delivery in Nigeria Port (A Case Study of Calabar Port Complex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Improved Infrastructure and Efficient Cargo Delivery in Nigeria Port (A Case Study of Calabar Port Complex)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219286947"/>
        <w:rPr>
          <w:rFonts w:ascii="Arial" w:hAnsi="Arial" w:cs="Arial"/>
          <w:sz w:val="35"/>
          <w:szCs w:val="35"/>
        </w:rPr>
      </w:pPr>
      <w:hyperlink r:id="rId70" w:tooltip="Shipping Trade and Its Impact on Economic Growth in Nigeria (1976-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Shipping Trade and Its Impact on Economic Growth in Nigeria (1976-2015)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634484479"/>
        <w:rPr>
          <w:rFonts w:ascii="Arial" w:hAnsi="Arial" w:cs="Arial"/>
          <w:sz w:val="35"/>
          <w:szCs w:val="35"/>
        </w:rPr>
      </w:pPr>
      <w:hyperlink r:id="rId71" w:tooltip="The Role of Maritime Industry in the World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Maritime Industry in the World Economy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4E34F4">
      <w:pPr>
        <w:pStyle w:val="NormalWeb"/>
        <w:shd w:val="clear" w:color="auto" w:fill="FFFFFF"/>
        <w:spacing w:line="665" w:lineRule="atLeast"/>
        <w:divId w:val="916742586"/>
        <w:rPr>
          <w:rFonts w:ascii="Arial" w:hAnsi="Arial" w:cs="Arial"/>
          <w:sz w:val="35"/>
          <w:szCs w:val="35"/>
        </w:rPr>
      </w:pPr>
      <w:hyperlink r:id="rId72" w:tooltip="Important of modern port facilities in Nigeria shipp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Important of modern port facilities in Nigeria shipping industry</w:t>
        </w:r>
      </w:hyperlink>
    </w:p>
    <w:p w:rsidR="00000000" w:rsidRDefault="001621DF">
      <w:pPr>
        <w:shd w:val="clear" w:color="auto" w:fill="FFFFFF"/>
        <w:divId w:val="11049595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4E34F4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4E34F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7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4E34F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4E34F4" w:rsidRDefault="001621D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4E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621DF"/>
    <w:rsid w:val="001621DF"/>
    <w:rsid w:val="004E34F4"/>
    <w:rsid w:val="00A4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application-of-seamanship-in-maritime-a-24570-d" TargetMode="External"/><Relationship Id="rId18" Type="http://schemas.openxmlformats.org/officeDocument/2006/relationships/hyperlink" Target="https://sparklyn.com.ng/issues-and-prospect-of-private-maritime-24353-d" TargetMode="External"/><Relationship Id="rId26" Type="http://schemas.openxmlformats.org/officeDocument/2006/relationships/hyperlink" Target="https://sparklyn.com.ng/maritime-fraud-and-organizational-perfor-25002-d" TargetMode="External"/><Relationship Id="rId39" Type="http://schemas.openxmlformats.org/officeDocument/2006/relationships/hyperlink" Target="https://sparklyn.com.ng/impact-of-transportation-on-economic-growth-an-assessment-of-road-and-rail-transport-systems-686-d" TargetMode="External"/><Relationship Id="rId21" Type="http://schemas.openxmlformats.org/officeDocument/2006/relationships/hyperlink" Target="https://sparklyn.com.ng/effect-of-reinsurance-on-insurance-performance-in-nigeria-15397-d" TargetMode="External"/><Relationship Id="rId34" Type="http://schemas.openxmlformats.org/officeDocument/2006/relationships/hyperlink" Target="https://sparklyn.com.ng/an-assessment-of-the-impact-of-messaging-in-the-development-23515-d" TargetMode="External"/><Relationship Id="rId42" Type="http://schemas.openxmlformats.org/officeDocument/2006/relationships/hyperlink" Target="https://sparklyn.com.ng/the-effect-of-reinsurance-on-insurance-capacity-and-performa-15394-d" TargetMode="External"/><Relationship Id="rId47" Type="http://schemas.openxmlformats.org/officeDocument/2006/relationships/hyperlink" Target="https://sparklyn.com.ng/an-assessment-of-maritime-fraud-and-its-25006-d" TargetMode="External"/><Relationship Id="rId50" Type="http://schemas.openxmlformats.org/officeDocument/2006/relationships/hyperlink" Target="https://sparklyn.com.ng/the-effects-of-piracy-on-maritime-operations-in-nigeria-23546-d" TargetMode="External"/><Relationship Id="rId55" Type="http://schemas.openxmlformats.org/officeDocument/2006/relationships/hyperlink" Target="https://sparklyn.com.ng/an-evaluation-of-the-effects-of-piracy-on-maritime-operation-23545-d" TargetMode="External"/><Relationship Id="rId63" Type="http://schemas.openxmlformats.org/officeDocument/2006/relationships/hyperlink" Target="https://sparklyn.com.ng/evaluation-of-the-fundamentals-of-freight-forwarding-manage-23665-d" TargetMode="External"/><Relationship Id="rId68" Type="http://schemas.openxmlformats.org/officeDocument/2006/relationships/hyperlink" Target="https://sparklyn.com.ng/appraisal-of-private-maritime-security-c-24236-d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sparklyn.com.ng/impact-of-concessioning-in-the-development-of-nigeria-econom-23492-d" TargetMode="External"/><Relationship Id="rId71" Type="http://schemas.openxmlformats.org/officeDocument/2006/relationships/hyperlink" Target="https://sparklyn.com.ng/the-role-of-maritime-industry-in-the-world-economy-1295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n-elevation-of-nigerian-ports-post-concession-performance-23505-d" TargetMode="External"/><Relationship Id="rId29" Type="http://schemas.openxmlformats.org/officeDocument/2006/relationships/hyperlink" Target="https://sparklyn.com.ng/critical-assessment-of-maritime-industry-in-nigeria-challenges-and-prospects-of-policy-issues-15050-d" TargetMode="External"/><Relationship Id="rId11" Type="http://schemas.openxmlformats.org/officeDocument/2006/relationships/hyperlink" Target="https://sparklyn.com.ng/fraud-in-the-maritime-industry-15052-d" TargetMode="External"/><Relationship Id="rId24" Type="http://schemas.openxmlformats.org/officeDocument/2006/relationships/hyperlink" Target="https://sparklyn.com.ng/maritime-entrepreneurship-and-economic-development-in-nigeria-688-d" TargetMode="External"/><Relationship Id="rId32" Type="http://schemas.openxmlformats.org/officeDocument/2006/relationships/hyperlink" Target="https://sparklyn.com.ng/a-study-of-maritime-frauds-and-its-effects-on-world-seaborne-trade-1036-d" TargetMode="External"/><Relationship Id="rId37" Type="http://schemas.openxmlformats.org/officeDocument/2006/relationships/hyperlink" Target="https://sparklyn.com.ng/critical-factors-that-impact-on-the-efficiency-of-the-lagos-seaports-15049-d" TargetMode="External"/><Relationship Id="rId40" Type="http://schemas.openxmlformats.org/officeDocument/2006/relationships/hyperlink" Target="https://sparklyn.com.ng/effect-of-marine-pollution-to-the-shipping-operation-15376-d" TargetMode="External"/><Relationship Id="rId45" Type="http://schemas.openxmlformats.org/officeDocument/2006/relationships/hyperlink" Target="https://sparklyn.com.ng/effect-of-reinsurance-on-insurance-capacity-and-performance-15395-d" TargetMode="External"/><Relationship Id="rId53" Type="http://schemas.openxmlformats.org/officeDocument/2006/relationships/hyperlink" Target="https://sparklyn.com.ng/utilization-of-information-technology-and-management-in-maritime-15054-d" TargetMode="External"/><Relationship Id="rId58" Type="http://schemas.openxmlformats.org/officeDocument/2006/relationships/hyperlink" Target="https://sparklyn.com.ng/the-contributions-of-shipping-industry-to-the-development-of-nigerian-economy-683-d" TargetMode="External"/><Relationship Id="rId66" Type="http://schemas.openxmlformats.org/officeDocument/2006/relationships/hyperlink" Target="https://sparklyn.com.ng/maritime-logistics-as-an-emerging-discipline-397-d" TargetMode="External"/><Relationship Id="rId74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maritime-and-transport-project-and-seminar-material" TargetMode="External"/><Relationship Id="rId15" Type="http://schemas.openxmlformats.org/officeDocument/2006/relationships/hyperlink" Target="https://sparklyn.com.ng/evaluation-of-nigerian-ports-post-concession-performance-15051-d" TargetMode="External"/><Relationship Id="rId23" Type="http://schemas.openxmlformats.org/officeDocument/2006/relationships/hyperlink" Target="https://sparklyn.com.ng/the-study-of-maritime-fraud-and-its-effect-on-competitiveness-of-nigerian-port-a-case-study-of-apapa-port-685-d" TargetMode="External"/><Relationship Id="rId28" Type="http://schemas.openxmlformats.org/officeDocument/2006/relationships/hyperlink" Target="https://sparklyn.com.ng/analysis-of-cost-optimization-of-port-operations-a-linear-programming-approach-671-d" TargetMode="External"/><Relationship Id="rId36" Type="http://schemas.openxmlformats.org/officeDocument/2006/relationships/hyperlink" Target="https://sparklyn.com.ng/effect-of-reinsurance-on-insurance-capacity-in-nigeria-15396-d" TargetMode="External"/><Relationship Id="rId49" Type="http://schemas.openxmlformats.org/officeDocument/2006/relationships/hyperlink" Target="https://sparklyn.com.ng/an-assessment-of-the-impact-of-concessioning-in-the-developm-23481-d" TargetMode="External"/><Relationship Id="rId57" Type="http://schemas.openxmlformats.org/officeDocument/2006/relationships/hyperlink" Target="https://sparklyn.com.ng/financial-institution-and-its-role-to-the-development-of-the-23328-d" TargetMode="External"/><Relationship Id="rId61" Type="http://schemas.openxmlformats.org/officeDocument/2006/relationships/hyperlink" Target="https://sparklyn.com.ng/importance-of-shipping-to-the-economic-development-of-nigeri-15479-d" TargetMode="External"/><Relationship Id="rId10" Type="http://schemas.openxmlformats.org/officeDocument/2006/relationships/hyperlink" Target="https://sparklyn.com.ng/maintenance-cultural-practices-and-perfo-24572-d" TargetMode="External"/><Relationship Id="rId19" Type="http://schemas.openxmlformats.org/officeDocument/2006/relationships/hyperlink" Target="https://sparklyn.com.ng/a-study-on-ship-financing-in-nigeria-680-d" TargetMode="External"/><Relationship Id="rId31" Type="http://schemas.openxmlformats.org/officeDocument/2006/relationships/hyperlink" Target="https://sparklyn.com.ng/the-impact-of-improvement-and-efficient-cargo-delivery-in-ni-23729-d" TargetMode="External"/><Relationship Id="rId44" Type="http://schemas.openxmlformats.org/officeDocument/2006/relationships/hyperlink" Target="https://sparklyn.com.ng/assessing-maritime-security-information-and-communications-technology-application-672-d" TargetMode="External"/><Relationship Id="rId52" Type="http://schemas.openxmlformats.org/officeDocument/2006/relationships/hyperlink" Target="https://sparklyn.com.ng/the-evaluation-of-water-transportation-and-its-effect-on-economic-growth-in-nigeria-15321-d" TargetMode="External"/><Relationship Id="rId60" Type="http://schemas.openxmlformats.org/officeDocument/2006/relationships/hyperlink" Target="https://sparklyn.com.ng/maritime-security-on-nigeria-waterways-a-23969-d" TargetMode="External"/><Relationship Id="rId65" Type="http://schemas.openxmlformats.org/officeDocument/2006/relationships/hyperlink" Target="https://sparklyn.com.ng/the-dynamics-of-human-relations-in-the-maritime-industry-in-nigeria-673-d" TargetMode="External"/><Relationship Id="rId73" Type="http://schemas.openxmlformats.org/officeDocument/2006/relationships/hyperlink" Target="https://sparklyn.com.ng/maritime-and-transport-project-and-seminar-material" TargetMode="External"/><Relationship Id="rId4" Type="http://schemas.openxmlformats.org/officeDocument/2006/relationships/hyperlink" Target="https://sparklyn.com.ng/maritime-and-transport-project-and-seminar-material" TargetMode="External"/><Relationship Id="rId9" Type="http://schemas.openxmlformats.org/officeDocument/2006/relationships/hyperlink" Target="https://sparklyn.com.ng/the-importance-of-shipping-to-the-economic-development-of-nigeria-682-d" TargetMode="External"/><Relationship Id="rId14" Type="http://schemas.openxmlformats.org/officeDocument/2006/relationships/hyperlink" Target="https://sparklyn.com.ng/impact-of-marine-pollution-in-shipping-operations-and-marine-environment-681-d" TargetMode="External"/><Relationship Id="rId22" Type="http://schemas.openxmlformats.org/officeDocument/2006/relationships/hyperlink" Target="https://sparklyn.com.ng/challenges-and-prospects-of-manpower-development-of-nigeria-maritime-industry-15048-d" TargetMode="External"/><Relationship Id="rId27" Type="http://schemas.openxmlformats.org/officeDocument/2006/relationships/hyperlink" Target="https://sparklyn.com.ng/sea-piracy-and-security-challenge-of-mar-25018-d" TargetMode="External"/><Relationship Id="rId30" Type="http://schemas.openxmlformats.org/officeDocument/2006/relationships/hyperlink" Target="https://sparklyn.com.ng/impact-of-port-concession-in-nigeria-a-case-study-of-apapa-seaport-687-d" TargetMode="External"/><Relationship Id="rId35" Type="http://schemas.openxmlformats.org/officeDocument/2006/relationships/hyperlink" Target="https://sparklyn.com.ng/an-elevation-of-nigeria-ports-post-concession-performance-23507-d" TargetMode="External"/><Relationship Id="rId43" Type="http://schemas.openxmlformats.org/officeDocument/2006/relationships/hyperlink" Target="https://sparklyn.com.ng/the-application-of-information-systems-in-the-prevention-of-pollution-in-the-maritime-industry-a-case-study-of-rivers-port-676-d" TargetMode="External"/><Relationship Id="rId48" Type="http://schemas.openxmlformats.org/officeDocument/2006/relationships/hyperlink" Target="https://sparklyn.com.ng/problems-affecting-seamanship-and-boat-handling-in-nigeria-23669-d" TargetMode="External"/><Relationship Id="rId56" Type="http://schemas.openxmlformats.org/officeDocument/2006/relationships/hyperlink" Target="https://sparklyn.com.ng/the-impact-of-concession-on-nigeria-ports-operation-case-study-of-warri-port-15053-d" TargetMode="External"/><Relationship Id="rId64" Type="http://schemas.openxmlformats.org/officeDocument/2006/relationships/hyperlink" Target="https://sparklyn.com.ng/the-study-of-maritime-fraud-and-its-effect-of-efficiency-on-nigerian-port-12955-d" TargetMode="External"/><Relationship Id="rId69" Type="http://schemas.openxmlformats.org/officeDocument/2006/relationships/hyperlink" Target="https://sparklyn.com.ng/the-impact-of-improved-infrastructure-and-efficient-cargo-delivery-in-nigeria-port-a-case-study-of-calabar-port-complex-679-d" TargetMode="External"/><Relationship Id="rId8" Type="http://schemas.openxmlformats.org/officeDocument/2006/relationships/hyperlink" Target="https://sparklyn.com.ng/effect-of-marine-pollution-to-the-shipping-operation-a-case-15377-d" TargetMode="External"/><Relationship Id="rId51" Type="http://schemas.openxmlformats.org/officeDocument/2006/relationships/hyperlink" Target="https://sparklyn.com.ng/financial-institution-and-its-role-to-the-development-of-the-23327-d" TargetMode="External"/><Relationship Id="rId72" Type="http://schemas.openxmlformats.org/officeDocument/2006/relationships/hyperlink" Target="https://sparklyn.com.ng/important-of-modern-port-facilities-in-nigeria-shipping-indu-1539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n-analysis-of-determinants-of-accident-involving-marine-vessels-in-nigerias-waterways-675-d" TargetMode="External"/><Relationship Id="rId17" Type="http://schemas.openxmlformats.org/officeDocument/2006/relationships/hyperlink" Target="https://sparklyn.com.ng/an-assessment-of-nigerian-ports-post-concession-performance-23506-d" TargetMode="External"/><Relationship Id="rId25" Type="http://schemas.openxmlformats.org/officeDocument/2006/relationships/hyperlink" Target="https://sparklyn.com.ng/concession-and-its-importance-in-the-development-of-maritime-23494-d" TargetMode="External"/><Relationship Id="rId33" Type="http://schemas.openxmlformats.org/officeDocument/2006/relationships/hyperlink" Target="https://sparklyn.com.ng/an-assessment-of-the-role-of-financial-institution-in-the-nigerian-maritime-industry-677-d" TargetMode="External"/><Relationship Id="rId38" Type="http://schemas.openxmlformats.org/officeDocument/2006/relationships/hyperlink" Target="https://sparklyn.com.ng/the-impact-of-training-to-the-development-of-the-maritime-industry-15320-d" TargetMode="External"/><Relationship Id="rId46" Type="http://schemas.openxmlformats.org/officeDocument/2006/relationships/hyperlink" Target="https://sparklyn.com.ng/appraisal-of-the-importance-of-maritime-transportation-15047-d" TargetMode="External"/><Relationship Id="rId59" Type="http://schemas.openxmlformats.org/officeDocument/2006/relationships/hyperlink" Target="https://sparklyn.com.ng/the-important-of-modern-port-facilities-in-nigeria-shipping-15391-d" TargetMode="External"/><Relationship Id="rId67" Type="http://schemas.openxmlformats.org/officeDocument/2006/relationships/hyperlink" Target="https://sparklyn.com.ng/a-study-of-maritime-frauds-and-its-effects-on-world-seaborne-trade-684-d" TargetMode="External"/><Relationship Id="rId20" Type="http://schemas.openxmlformats.org/officeDocument/2006/relationships/hyperlink" Target="https://sparklyn.com.ng/improving-the-efficiency-of-security-agents-in-ports-678-d" TargetMode="External"/><Relationship Id="rId41" Type="http://schemas.openxmlformats.org/officeDocument/2006/relationships/hyperlink" Target="https://sparklyn.com.ng/port-capacity-development-in-the-nigeria-25098-d" TargetMode="External"/><Relationship Id="rId54" Type="http://schemas.openxmlformats.org/officeDocument/2006/relationships/hyperlink" Target="https://sparklyn.com.ng/problem-facing-mass-transits-operation-in-port-harcourt-23829-d" TargetMode="External"/><Relationship Id="rId62" Type="http://schemas.openxmlformats.org/officeDocument/2006/relationships/hyperlink" Target="https://sparklyn.com.ng/human-factors-and-accident-rate-on-oronc-24865-d" TargetMode="External"/><Relationship Id="rId70" Type="http://schemas.openxmlformats.org/officeDocument/2006/relationships/hyperlink" Target="https://sparklyn.com.ng/shipping-trade-and-its-impact-on-economic-growth-in-nigeria-19762015-674-d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the-role-of-development-of-maritime-industry-in-nigeria-fin-2332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